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502F" w:rsidRPr="00167C28" w:rsidRDefault="00167C28" w:rsidP="00167C28">
      <w:r>
        <w:t>Платные</w:t>
      </w:r>
      <w:r w:rsidRPr="00167C28">
        <w:t xml:space="preserve"> услуг</w:t>
      </w:r>
      <w:r>
        <w:t>и не оказываются.</w:t>
      </w:r>
      <w:bookmarkStart w:id="0" w:name="_GoBack"/>
      <w:bookmarkEnd w:id="0"/>
    </w:p>
    <w:sectPr w:rsidR="009A502F" w:rsidRPr="00167C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7C28"/>
    <w:rsid w:val="00167C28"/>
    <w:rsid w:val="009A50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5085E1"/>
  <w15:chartTrackingRefBased/>
  <w15:docId w15:val="{5BA94362-B9B7-406B-8FEE-90FFF871F5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1966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</Words>
  <Characters>27</Characters>
  <Application>Microsoft Office Word</Application>
  <DocSecurity>0</DocSecurity>
  <Lines>1</Lines>
  <Paragraphs>1</Paragraphs>
  <ScaleCrop>false</ScaleCrop>
  <Company/>
  <LinksUpToDate>false</LinksUpToDate>
  <CharactersWithSpaces>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2022-09-29T13:46:00Z</dcterms:created>
  <dcterms:modified xsi:type="dcterms:W3CDTF">2022-09-29T13:47:00Z</dcterms:modified>
</cp:coreProperties>
</file>