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F9" w:rsidRPr="008B1017" w:rsidRDefault="005972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B1017">
        <w:rPr>
          <w:lang w:val="ru-RU"/>
        </w:rPr>
        <w:br/>
      </w:r>
      <w:r w:rsidR="008B1017">
        <w:rPr>
          <w:rFonts w:hAnsi="Times New Roman" w:cs="Times New Roman"/>
          <w:color w:val="000000"/>
          <w:sz w:val="24"/>
          <w:szCs w:val="24"/>
          <w:lang w:val="ru-RU"/>
        </w:rPr>
        <w:t>«Гудермесская СШ №12 им. А.А. Кадырова»</w:t>
      </w:r>
    </w:p>
    <w:p w:rsidR="002219F9" w:rsidRPr="008B1017" w:rsidRDefault="002219F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19F9" w:rsidRPr="008B1017" w:rsidRDefault="005972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559"/>
      </w:tblGrid>
      <w:tr w:rsidR="002219F9" w:rsidRPr="008B10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9F9" w:rsidRPr="008B1017" w:rsidRDefault="0059723E">
            <w:pPr>
              <w:rPr>
                <w:lang w:val="ru-RU"/>
              </w:rPr>
            </w:pPr>
            <w:r w:rsidRPr="008B10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9F9" w:rsidRPr="008B1017" w:rsidRDefault="0059723E">
            <w:pPr>
              <w:rPr>
                <w:lang w:val="ru-RU"/>
              </w:rPr>
            </w:pPr>
            <w:r w:rsidRPr="008B10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B10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</w:p>
        </w:tc>
      </w:tr>
      <w:tr w:rsidR="002219F9" w:rsidRPr="008B10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9F9" w:rsidRPr="008B1017" w:rsidRDefault="002219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9F9" w:rsidRPr="008B1017" w:rsidRDefault="002219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219F9" w:rsidRPr="008B1017" w:rsidRDefault="005972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B1017">
        <w:rPr>
          <w:rFonts w:hAnsi="Times New Roman" w:cs="Times New Roman"/>
          <w:color w:val="000000"/>
          <w:sz w:val="24"/>
          <w:szCs w:val="24"/>
          <w:lang w:val="ru-RU"/>
        </w:rPr>
        <w:t>Гудермес</w:t>
      </w:r>
    </w:p>
    <w:p w:rsidR="002219F9" w:rsidRPr="008B1017" w:rsidRDefault="002219F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19F9" w:rsidRPr="008B1017" w:rsidRDefault="0059723E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питьевого</w:t>
      </w:r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bookmarkEnd w:id="0"/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2022/23</w:t>
      </w:r>
      <w:r w:rsidR="008B1017">
        <w:rPr>
          <w:rFonts w:hAnsi="Times New Roman" w:cs="Times New Roman"/>
          <w:color w:val="000000"/>
          <w:sz w:val="24"/>
          <w:szCs w:val="24"/>
        </w:rPr>
        <w:t> </w:t>
      </w:r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</w:t>
      </w:r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2219F9" w:rsidRPr="008B1017" w:rsidRDefault="0059723E" w:rsidP="008B1017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27.10.2020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32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"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сан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итарного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"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2219F9" w:rsidRPr="008B1017" w:rsidRDefault="005972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</w:p>
    <w:p w:rsidR="008B1017" w:rsidRDefault="005972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1017">
        <w:rPr>
          <w:rFonts w:hAnsi="Times New Roman" w:cs="Times New Roman"/>
          <w:color w:val="000000"/>
          <w:sz w:val="24"/>
          <w:szCs w:val="24"/>
          <w:lang w:val="ru-RU"/>
        </w:rPr>
        <w:t>«Гудермесская СШ №12 им. А.А. Кадырова»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упакованная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бутилированная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питьевая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="008B10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9F9" w:rsidRPr="008B1017" w:rsidRDefault="005972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раздачи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19F9" w:rsidRPr="008B1017" w:rsidRDefault="0059723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расфасованная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обеденный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буфет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9F9" w:rsidRPr="008B1017" w:rsidRDefault="0059723E" w:rsidP="008B101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питьевого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8B1017">
        <w:rPr>
          <w:rFonts w:hAnsi="Times New Roman" w:cs="Times New Roman"/>
          <w:color w:val="000000"/>
          <w:sz w:val="24"/>
          <w:szCs w:val="24"/>
          <w:lang w:val="ru-RU"/>
        </w:rPr>
        <w:t>Алгериеву</w:t>
      </w:r>
      <w:proofErr w:type="spellEnd"/>
      <w:r w:rsid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М.У.</w:t>
      </w:r>
    </w:p>
    <w:p w:rsidR="002219F9" w:rsidRPr="008B1017" w:rsidRDefault="0059723E" w:rsidP="008B101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свободный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воде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9F9" w:rsidRPr="008B1017" w:rsidRDefault="0059723E" w:rsidP="008B101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заявки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закупкибутилир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ованной</w:t>
      </w:r>
      <w:proofErr w:type="spellEnd"/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9F9" w:rsidRPr="008B1017" w:rsidRDefault="0059723E" w:rsidP="008B101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замену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бутилированной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B1017" w:rsidRDefault="0059723E" w:rsidP="008B101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кулеров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чаш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фонтанчиков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B1017" w:rsidRPr="008B1017" w:rsidRDefault="008B1017" w:rsidP="008B101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19F9" w:rsidRPr="008B1017" w:rsidRDefault="0059723E" w:rsidP="008B101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Кухонному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рабочему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8B1017">
        <w:rPr>
          <w:rFonts w:hAnsi="Times New Roman" w:cs="Times New Roman"/>
          <w:color w:val="000000"/>
          <w:sz w:val="24"/>
          <w:szCs w:val="24"/>
          <w:lang w:val="ru-RU"/>
        </w:rPr>
        <w:t>Шаиховой</w:t>
      </w:r>
      <w:proofErr w:type="spellEnd"/>
      <w:r w:rsid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М.А.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раздачи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кулера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достаточным</w:t>
      </w:r>
      <w:proofErr w:type="gramEnd"/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оличеством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стеклянной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фаянсовой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одноразовой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промаркированными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подносами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использованной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9F9" w:rsidRPr="008B1017" w:rsidRDefault="005972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B1017">
        <w:rPr>
          <w:rFonts w:hAnsi="Times New Roman" w:cs="Times New Roman"/>
          <w:color w:val="000000"/>
          <w:sz w:val="24"/>
          <w:szCs w:val="24"/>
          <w:lang w:val="ru-RU"/>
        </w:rPr>
        <w:t>Тахаевой</w:t>
      </w:r>
      <w:proofErr w:type="spellEnd"/>
      <w:r w:rsid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Р.С.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1017"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B1017">
        <w:rPr>
          <w:rFonts w:hAnsi="Times New Roman" w:cs="Times New Roman"/>
          <w:color w:val="000000"/>
          <w:sz w:val="24"/>
          <w:szCs w:val="24"/>
          <w:lang w:val="ru-RU"/>
        </w:rPr>
        <w:t>«Гудермесская СШ №12 им. А.А. Кадырова»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9F9" w:rsidRPr="008B1017" w:rsidRDefault="005972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B10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9F9" w:rsidRPr="008B1017" w:rsidRDefault="002219F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210"/>
        <w:gridCol w:w="1628"/>
        <w:gridCol w:w="156"/>
        <w:gridCol w:w="1694"/>
      </w:tblGrid>
      <w:tr w:rsidR="002219F9" w:rsidTr="008B10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9F9" w:rsidRDefault="005972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9F9" w:rsidRDefault="002219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9F9" w:rsidRPr="008B1017" w:rsidRDefault="008B10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Закрыева Х.Х.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9F9" w:rsidRDefault="002219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9F9" w:rsidRDefault="002219F9"/>
        </w:tc>
      </w:tr>
      <w:tr w:rsidR="002219F9" w:rsidTr="008B10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9F9" w:rsidRDefault="002219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9F9" w:rsidRDefault="005972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9F9" w:rsidRDefault="005972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9F9" w:rsidRDefault="002219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9F9" w:rsidRDefault="005972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2219F9" w:rsidRDefault="005972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7"/>
        <w:gridCol w:w="156"/>
        <w:gridCol w:w="156"/>
        <w:gridCol w:w="156"/>
        <w:gridCol w:w="1680"/>
      </w:tblGrid>
      <w:tr w:rsidR="002219F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9F9" w:rsidRDefault="0059723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9F9" w:rsidRDefault="002219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9F9" w:rsidRDefault="002219F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9F9" w:rsidRDefault="002219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9F9" w:rsidRPr="008B1017" w:rsidRDefault="008B10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Алгериев М.У.</w:t>
            </w:r>
          </w:p>
        </w:tc>
      </w:tr>
    </w:tbl>
    <w:p w:rsidR="0059723E" w:rsidRPr="008B1017" w:rsidRDefault="0059723E">
      <w:pPr>
        <w:rPr>
          <w:lang w:val="ru-RU"/>
        </w:rPr>
      </w:pPr>
    </w:p>
    <w:sectPr w:rsidR="0059723E" w:rsidRPr="008B1017" w:rsidSect="008B1017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706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2D2B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19F9"/>
    <w:rsid w:val="002D33B1"/>
    <w:rsid w:val="002D3591"/>
    <w:rsid w:val="003514A0"/>
    <w:rsid w:val="004F7E17"/>
    <w:rsid w:val="0059723E"/>
    <w:rsid w:val="005A05CE"/>
    <w:rsid w:val="00653AF6"/>
    <w:rsid w:val="008B101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F02C"/>
  <w15:docId w15:val="{00D7A07D-71C3-4C3E-9D1A-5D747C31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</cp:revision>
  <dcterms:created xsi:type="dcterms:W3CDTF">2011-11-02T04:15:00Z</dcterms:created>
  <dcterms:modified xsi:type="dcterms:W3CDTF">2022-09-29T14:43:00Z</dcterms:modified>
</cp:coreProperties>
</file>