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F9" w:rsidRPr="008B1017" w:rsidRDefault="005972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8B1017">
        <w:rPr>
          <w:lang w:val="ru-RU"/>
        </w:rPr>
        <w:br/>
      </w:r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«Гудермесская СШ №12 им. А.А. Кадырова»</w:t>
      </w:r>
    </w:p>
    <w:p w:rsidR="002219F9" w:rsidRPr="008B1017" w:rsidRDefault="00221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9F9" w:rsidRPr="008B1017" w:rsidRDefault="005972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559"/>
      </w:tblGrid>
      <w:tr w:rsidR="002219F9" w:rsidRPr="008B10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Pr="008B1017" w:rsidRDefault="0059723E">
            <w:pPr>
              <w:rPr>
                <w:lang w:val="ru-RU"/>
              </w:rPr>
            </w:pPr>
            <w:r w:rsidRPr="008B1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Pr="008B1017" w:rsidRDefault="0059723E">
            <w:pPr>
              <w:rPr>
                <w:lang w:val="ru-RU"/>
              </w:rPr>
            </w:pPr>
            <w:r w:rsidRPr="008B1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B10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</w:tr>
      <w:tr w:rsidR="002219F9" w:rsidRPr="008B10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Pr="008B1017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Pr="008B1017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19F9" w:rsidRPr="008B1017" w:rsidRDefault="005972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Гудермес</w:t>
      </w:r>
    </w:p>
    <w:p w:rsidR="002219F9" w:rsidRPr="008B1017" w:rsidRDefault="00221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9F9" w:rsidRPr="008B1017" w:rsidRDefault="0059723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питьевого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bookmarkEnd w:id="0"/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 w:rsidR="008B1017"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2219F9" w:rsidRPr="008B1017" w:rsidRDefault="0059723E" w:rsidP="008B1017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27.10.2020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"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итарного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"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2219F9" w:rsidRPr="008B1017" w:rsidRDefault="005972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</w:p>
    <w:p w:rsidR="008B1017" w:rsidRDefault="005972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«Гудермесская СШ №12 им. А.А. Кадырова»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упакованная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бутилированная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питьевая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9F9" w:rsidRPr="008B1017" w:rsidRDefault="005972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раздачи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219F9" w:rsidRPr="008B1017" w:rsidRDefault="0059723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расфасованная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обеденный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буфет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9F9" w:rsidRPr="008B1017" w:rsidRDefault="0059723E" w:rsidP="008B10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питьевого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Алгериеву</w:t>
      </w:r>
      <w:proofErr w:type="spellEnd"/>
      <w:r w:rsid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М.У.</w:t>
      </w:r>
    </w:p>
    <w:p w:rsidR="002219F9" w:rsidRPr="008B1017" w:rsidRDefault="0059723E" w:rsidP="008B10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19F9" w:rsidRPr="008B1017" w:rsidRDefault="0059723E" w:rsidP="008B10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закупкибутилир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ованной</w:t>
      </w:r>
      <w:proofErr w:type="spellEnd"/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19F9" w:rsidRPr="008B1017" w:rsidRDefault="0059723E" w:rsidP="008B10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замену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бутилированной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1017" w:rsidRDefault="0059723E" w:rsidP="008B10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кулеров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чаш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фонтанчиков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B1017" w:rsidRPr="008B1017" w:rsidRDefault="008B1017" w:rsidP="008B10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19F9" w:rsidRPr="008B1017" w:rsidRDefault="0059723E" w:rsidP="008B10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Кухонному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рабочему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Шаиховой</w:t>
      </w:r>
      <w:proofErr w:type="spellEnd"/>
      <w:r w:rsid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М.А.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раздачи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кулера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proofErr w:type="gramEnd"/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оличеством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стеклянной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фаянсовой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одноразовой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промаркированными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подносами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использованной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9F9" w:rsidRPr="008B1017" w:rsidRDefault="005972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Тахаевой</w:t>
      </w:r>
      <w:proofErr w:type="spellEnd"/>
      <w:r w:rsid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Р.С.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1017"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B1017">
        <w:rPr>
          <w:rFonts w:hAnsi="Times New Roman" w:cs="Times New Roman"/>
          <w:color w:val="000000"/>
          <w:sz w:val="24"/>
          <w:szCs w:val="24"/>
          <w:lang w:val="ru-RU"/>
        </w:rPr>
        <w:t>«Гудермесская СШ №12 им. А.А. Кадырова»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9F9" w:rsidRPr="008B1017" w:rsidRDefault="005972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B10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19F9" w:rsidRPr="008B1017" w:rsidRDefault="002219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210"/>
        <w:gridCol w:w="1628"/>
        <w:gridCol w:w="156"/>
        <w:gridCol w:w="1694"/>
      </w:tblGrid>
      <w:tr w:rsidR="002219F9" w:rsidTr="008B10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597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Pr="008B1017" w:rsidRDefault="008B10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Закрыева Х.Х.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2219F9"/>
        </w:tc>
      </w:tr>
      <w:tr w:rsidR="002219F9" w:rsidTr="008B10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59723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59723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9F9" w:rsidRDefault="0059723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219F9" w:rsidRDefault="0059723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7"/>
        <w:gridCol w:w="156"/>
        <w:gridCol w:w="156"/>
        <w:gridCol w:w="156"/>
        <w:gridCol w:w="1680"/>
      </w:tblGrid>
      <w:tr w:rsidR="002219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Default="00597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Default="002219F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Default="00221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19F9" w:rsidRPr="008B1017" w:rsidRDefault="008B101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Алгериев М.У.</w:t>
            </w:r>
          </w:p>
        </w:tc>
      </w:tr>
    </w:tbl>
    <w:p w:rsidR="0059723E" w:rsidRPr="008B1017" w:rsidRDefault="0059723E">
      <w:pPr>
        <w:rPr>
          <w:lang w:val="ru-RU"/>
        </w:rPr>
      </w:pPr>
    </w:p>
    <w:sectPr w:rsidR="0059723E" w:rsidRPr="008B1017" w:rsidSect="008B1017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0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D2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19F9"/>
    <w:rsid w:val="002D33B1"/>
    <w:rsid w:val="002D3591"/>
    <w:rsid w:val="003514A0"/>
    <w:rsid w:val="004F7E17"/>
    <w:rsid w:val="0059723E"/>
    <w:rsid w:val="005A05CE"/>
    <w:rsid w:val="00653AF6"/>
    <w:rsid w:val="008B101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F02C"/>
  <w15:docId w15:val="{00D7A07D-71C3-4C3E-9D1A-5D747C3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2022-09-29T14:43:00Z</dcterms:modified>
</cp:coreProperties>
</file>